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МІНІСТЕРСТВО ОСВІТИ УКРАЇНИ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Н А К А З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N 455 від 20.12.93                   Зареєстровано в Міністерстві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</w:t>
      </w:r>
      <w:proofErr w:type="spellStart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м.Київ</w:t>
      </w:r>
      <w:proofErr w:type="spellEnd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юстиції України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          2 червня 1994 р.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vd931220 vn455                       за N 121/330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Про  Типові  правила  внутрішнього  трудового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розпорядку для працівників навчально-виховних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закладів системи Міністерства  освіти України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( Із змінами, внесеними згідно з Наказом Міністерства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                освіти і науки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N 73 ( z0242-00 ) від 10.04.2000 )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 метою систематизації роботи,  поліпшення ефективності праці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та зміцнення дисципліни працівників закладів освіти Н А К А З У Ю: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1. Затвердити  Типові  правила  внутрішнього  розпорядку  для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працівників державних навчально-виховних закладів (додаються).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2. Керівникам державних навчально-виховних закладів на основі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Типових правил розробити правила внутрішнього  розпорядку  закладу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освіти,  які  затвердити  трудовим колективом за поданням власника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або уповноваженого ним органу і профспілкового комітету.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3. Вважати такими, що не застосовуються: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3.1. Наказ Міністерства вищої і середньої спеціальної освіти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колишнього  СРСР  від  20.07.73  N  600  "Про затвердження типових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правил внутрішнього розпорядку вищих навчальних закладів".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3.2. Наказ Міністерства  освіти  колишнього СРСР від 13.05.85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N  88  "Про   правила   внутрішнього   трудового   розпорядку  для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працівників дитячих   дошкільних   закладів  системи  Міністерства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освіти СРСР".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3.3. Наказ Міністра освіти колишнього СРСР від 23.12.85 N 223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"Про правила внутрішнього  трудового  розпорядку  для  працівників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загальноосвітніх шкіл системи Міністерства освіти СРСР".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Міністр                                       П.М.</w:t>
      </w:r>
      <w:proofErr w:type="spellStart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Таланчук</w:t>
      </w:r>
      <w:proofErr w:type="spellEnd"/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              ЗАТВЕРДЖЕНО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              наказом  Міністра освіти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              України  від  20  грудня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                1993 р. N 455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    ТИПОВІ ПРАВИЛА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внутрішнього розпорядку для працівників державних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навчально-виховних закладів України *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 I. Загальні положення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1. Відповідно  до Конституції України громадяни України мають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право на працю,  тобто на одержання гарантованої роботи з  оплатою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праці відповідно   до   її   кількості   та   якості  і  не  нижче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встановленого державою мінімального розміру,  включаючи  право  на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вибір професії,  роду  занять  і  роботи відповідно до покликання,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здібностей, професійної  підготовки,  освіти  та   з   урахуванням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суспільних потреб.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 навчальному  закладі  трудова  дисципліна  </w:t>
      </w:r>
      <w:proofErr w:type="spellStart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грунтується</w:t>
      </w:r>
      <w:proofErr w:type="spellEnd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на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свідомому виконанні  працівниками  своїх  трудових  обов'язків і є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необхідною умовою  організації  ефективної  праці  і   навчального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процесу.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Трудова дисципліна  забезпечується  методами  переконання 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заохочення до    сумлінної   праці.   До   порушників   дисципліни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>застосовуються заходи дисциплінарного та громадського впливу.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-----------------------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* - Далі - Правила.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2. Ці  правила  поширюються  на  державні   навчально-виховні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заклади України  всіх рівнів:  дошкільні виховні заклади;  середні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загальноосвітні навчально-виховні       заклади;        професійні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навчально-виховні заклади;     навчальні     заклади    підвищення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кваліфікації та      перепідготовки      кадрів;       позашкільні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навчально-виховні заклади.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3. Метою цих Правил є визначення обов'язків  педагогічних 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інших працівників   закладів  освіти,  передбачених  нормами,  які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встановлюють внутрішній   розпорядок   в   навчальних    закладах.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Зазначені норми   закріплені   в   Типових  правилах  внутрішнього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розпорядку, у відповідності з  якими  трудові  колективи  закладів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освіти затверджують  за  поданням  власника або уповноваженого ним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органу і  профспілкового  комітету   свої   правила   внутрішнього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розпорядку.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4. Усі   питання,   пов'язані   із    застосуванням    правил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внутрішнього розпорядку, розв'язує керівник закладу освіти в межах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наданих  йому  повноважень,  а  у  випадках,  передбачених  діючим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законодавством і правилами внутрішнього розпорядку, спільно або за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погодженням з профспілковим комітетом.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II. Порядок прийняття і звільнення працівників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5. Громадяни України  вільно  обирають  види  діяльності,  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заборонені законодавством,   а   також   професію,   місце  роботи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відповідно до своїх здібностей.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Працівники закладів  та  установ освіти приймаються на роботу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 трудовими договорами,  контрактами  або  на  конкурсній  основі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відповідно до чинного законодавства.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6. При прийнятті на  роботу  власник  або  уповноважений  ним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орган (керівник)    зобов'язаний    зажадати    від    особи,   що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працевлаштовується: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подання трудової книжки,  оформленої у встановленому порядку,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пред'явлення паспорта,  диплома або іншого документа про освіту чи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професійну підготовку.  Військовослужбовці,  звільнені із Збройних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Сил  України, Служби безпеки України, Прикордонних військ України,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Цивільної оборони України, Управління охорони вищих посадових осіб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України,  інших  військових  формувань,  створених  відповідно  до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законодавства   України,   та   військовослужбовці,  звільнені  із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Збройних  Сил  колишнього Союзу РСР і Збройних Сил держав учасниць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СНД, пред'являють військовий квиток;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Особи, які влаштовуються на роботу,  що  вимагає  спеціальних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знань, зобов'язані  подати  відповідні  документи  про  освіту  чи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професійну підготовку (диплом,  атестат,  посвідчення), копії яких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завіряються керівником  закладу  освіти  і  залишаються в особовій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справі працівника.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Особи, які приймаються на роботу  в  дитячі  заклади  освіти,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зобов'язані подати медичний висновок про відсутність протипоказань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для роботи в дитячій установі.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При укладанні трудового договору забороняється  вимагати  від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осіб, які  поступають  на  роботу,  відомості  про  їх партійну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національну приналежність,  походження та документи,  подання яких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не передбачено законодавством.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(  Пункт  6  із  змінами,  внесеними згідно з Наказом Міністерства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освіти і науки N 73 ( z0242-00 ) від 10.04.2000 )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7. Посади педагогічних працівників заміщуються відповідно  до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вимог Закону України про освіту, Положення про порядок наймання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звільнення педагогічних  працівників  закладів  освіти,  що  є   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загальнодержавній власності,   затвердженого   наказом   Міносвіти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України від 5 серпня 1993 року N 293 ( z0104-93 ).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8. Працівники  закладу  та установ освіти можуть працювати за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сумісництвом відповідно до чинного законодавства.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9. Прийняття на роботу оформляється наказом  (розпорядженням)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>власника  або  уповноваженого ним органу (в тому числі призначених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органами  державного  управління   освітою),   який   оголошується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працівнику під розписку.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10. На осіб, які працювали понад п'ять днів, ведуться трудові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книжки.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На тих хто працює за сумісництвом, трудові книжки ведуться за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основним місцем роботи. На осіб, які працюють на умовах погодинної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оплати, трудова  книжка  ведеться  за  умови,  якщо  ця  робота  є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основною.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Запис у  трудову книжку відомостей про роботу за сумісництвом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проводиться за бажанням працівника власником або уповноваженим ним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органом за місцем основної роботи.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Ведення трудових  книжок  необхідно  здійснювати   згідно   з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Інструкцією про  порядок ведення трудових книжок на підприємствах,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 установах  і   організаціях,   затвердженої   спільним   наказом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Мінпраці, Мінюсту  і  Міністерства  соціального  захисту населення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України від 29 липня 1993 року N 58 ( z0110-93 ).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Трудові книжки  працівників зберігаються як документи суворої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звітності в закладах і установах освіти.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Відповідальність за організацію ведення обліку,  зберігання 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видачу трудових книжок покладається на керівника закладу освіти.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11. Приймаючи  працівника або переводячи його в установленому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порядку на  іншу  роботу,  власник  або  уповноважений  ним  орган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(керівник) зобов'язаний: *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а) роз'яснити працівникові його права і обов'язки та  істотні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умови праці,  наявність на робочому місті,  де він буде працювати,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небезпечних і шкідливих виробничих факторів, які ще не усунуто,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можливі наслідки  їх  впливу  на здоров'я,  його права на пільги 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компенсації за  роботу  в  таких  умовах  відповідно  до   чинного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законодавства і колективного договору;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б) ознайомити  працівника з правилами внутрішнього розпорядку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та колективним договором;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в) визначити  працівникові  робоче  місце,  забезпечити  його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необхідними для роботи засобами;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г) проінструктувати працівника з техніки безпеки,  виробничої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санітарії, гігієни праці та протипожежної охорони.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---------------------------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* - Ознайомлення доцільно проводити в письмовій формі.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12. Припинення трудового договору може  мати  місце  лише  на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підставах, передбачених   чинним   законодавством,   та   умовами,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передбаченими в контракті.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13. Розірвання трудового договору з ініціативи  власника  або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уповноваженого ним  органу  допускається у випадках,  передбачених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чинним законодавством та умовами контракту.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Звільнення педагогічних  працівників у зв'язку із скороченням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обсягу роботи може мати місце тільки в кінці навчального року.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Звільнення педагогічних     працівників    за    результатами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атестації, а  також  у   випадках   ліквідації   закладу   освіти,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скорочення кількості   або   штату   працівників   здійснюється  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відповідності з чинним законодавством.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14. Припинення   трудового   договору   оформляється  наказом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керівника закладу освіти.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15. Власник    або   уповноважений   ним   орган   (керівник)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зобов'язаний в  день  звільнення   видати   працівникові   належно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оформлену трудову   книжку   і   провести   з   ним  розрахунок  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відповідності з  чинним   законодавством.   Записи   про   причини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звільнення у трудовій книжці повинні проводитись у відповідності з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формулюванням чинного законодавства із посиланням  на  відповідний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пункт, статтю  закону.  Днем  звільнення  вважається останній день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роботи.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III. Основні правила та обов'язки працівників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16. Педагогічні працівники мають право на: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- захист професійної честі, гідності;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     - вільний вибір форм,  методів,  засобів навчання,  виявлення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педагогічної ініціативи;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- індивідуальну педагогічну діяльність;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- участь у громадському самоврядуванні;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- користування подовженою оплачуваною відпусткою;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- пільгове  забезпечення  житлом  у  порядку,   встановленому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законодавством;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- одержання натуральної  оплати  у  сільській  місцевості  на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рівні працівників сільського господарства;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- підвищення  кваліфікації,  перепідготовку,  вільний   вибір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змісту, програм,   форм  навчання,  організацій  та  установ,  які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здійснюють підвищення кваліфікації і перепідготовку.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17. Працівники закладу освіти зобов'язані: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а) працювати сумлінно,  виконувати навчальний  режим,  вимоги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статуту   закладу   освіти   і  правила  внутрішнього  розпорядку,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дотримуватись дисципліни праці;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б) виконувати   вимоги  з  охорони  праці,  техніки  безпеки,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виробничої санітарії,    протипожежної    безпеки,     передбачені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відповідними правилами та інструкціями;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в) берегти   обладнання,   інвентар,   матеріали,   навчальні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посібники тощо,  виховувати  у  дітей  дошкільного віку,  учнів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студентів  бережливе  ставлення   до   майна   навчально-виховного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Працівники дошкільних     і     середніх     загальноосвітніх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навчально-виховних закладів в установлені строки повинні проходити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медичний огляд у відповідності з чинним законодавством.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18. Педагогічні  та  наукові  працівники   навчально-виховних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закладів повинні: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а) забезпечувати умови  для  засвоєння  вихованцями,  учнями,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студентами, курсантами,    слухачами,    стажистами,    клінічними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ординаторами, аспірантами,  докторантами  навчальних  програм   на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рівні обов'язкових державних вимог,  сприяти розвиткові здібностей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дітей, учнів, студентів;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б) настановленням   та   особистим   прикладом   утверджувати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повагу до    принципів    загальнолюдської     моралі:     правди,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справедливості, відданості,   патріотизму,   гуманізму,   доброти,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стриманості, працелюбства, інших </w:t>
      </w:r>
      <w:proofErr w:type="spellStart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доброчинностей</w:t>
      </w:r>
      <w:proofErr w:type="spellEnd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в) виховувати       повагу       до      батьків,      жінки,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культурно-національних, духовних,  історичних  цінностей  України,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країни походження,  державного і соціального устрою,  цивілізації,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відмінних від  власних,  дбайливе   ставлення   до   навколишнього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середовища;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г) готувати до свідомого життя в дусі взаєморозуміння,  миру,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злагоди між усіма народами,  етнічними, національними, релігійними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групами;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д) додержувати педагогічної етики,  моралі, поважати гідність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дитини, учня, студента;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е) захищати  дітей,  молодь  від будь-яких форм фізичного або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психічного насильства, іншим шкідливим звичкам;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ж) постійно   підвищувати   професійний  рівень,  педагогічну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майстерність і загальну культуру.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19. Коло  обов'язків (робіт),  що їх виконує кожний працівник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 своєю спеціальністю,  кваліфікацією  чи  посадою,  визначається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посадовими інструкціями     і    положенням,    затвердженими    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установленому порядку    кваліфікаційними    довідниками     посад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службовців і тарифно-кваліфікаційними довідниками робіт і професій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робітників, положеннями  і   правилами   внутрішнього   розпорядку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відповідного закладу освіти та умовами контракту,  де ці обов'язки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конкретизуються.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IV. Основні обов'язки власника або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 уповноваженого ним органу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20. Власник або уповноважений  ним  орган  (керівник) закладу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освіти зобов'язаний: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а) забезпечити необхідні організаційні  та  економічні  умови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>для проведення  навчально-виховного  процесу  на  рівні  державних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стандартів якості освіти,  для ефективної роботи  педагогічних 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інших працівників    закладу    освіти    відповідно   до   їхньої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спеціальності чи кваліфікації;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б) визначити педагогічним працівникам робочі місця, своєчасно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доводити до відома розклад занять,  забезпечувати  їх  необхідними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засобами роботи;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в) удосконалювати навчально-виховний процес,  впроваджувати 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практику  кращий  досвід роботи,  пропозиції педагогічних та інших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працівників, спрямовані на поліпшення роботи закладу освіти;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г) організовувати     підготовку     необхідної     кількості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науково-педагогічних, інженерно-педагогічних    та    педагогічних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кадрів, їх  атестацію,  правове  і професійне навчання як у своєму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навчальному закладі,  так і відповідно до угод в інших  навчальних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закладах;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д) укладати  і  розривати  угоди,  контракти  з   керівниками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підрозділів, педагогічними та науковими працівниками відповідно до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чинного законодавства,  Закону України "Про освіту" ( 1060-12 )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Положення   про   порядок   наймання   і  звільнення  педагогічних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працівників закладу освіти,  що є у  загальнодержавній  власності,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затвердженого  наказом  Міністерства  освіти  України від 5 серпня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1993 року N 293 ( z0104-93 );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е) доводити  до  відома  педагогічних  працівників  у   кінці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навчального року (до надання відпустки) педагогічне навантаження 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наступному навчальному році;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є) видавати заробітну плату педагогічним та іншим працівникам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 встановлені строки.  Надавати відпустки всім працівникам закладу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освіти відповідно до графіка відпусток;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ж) забезпечити  умови техніки безпеки,  виробничої санітарії,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належне технічне обладнання всіх робочих місць, створювати здорові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та  безпечні  умови  праці,  необхідні  для виконання працівниками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трудових обов'язків;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з) дотримуватись     чинного      законодавства,      активно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використовувати засоби  щодо  вдосконалення управління,  зміцнення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договірної та трудової дисципліни;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и) додержуватись умов колективного договору,  чуйно ставитись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 повсякденних  потреб  працівників  закладу  освіти,  студентів,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аспірантів, учнів    і    слухачів,   забезпечувати   надання   їм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установлених пільг і привілеїв;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і) організувати харчування  дітей  дошкільного  віку,  учнів,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студентів, аспірантів і працівників закладу освіти;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ї) своєчасно   подавати   центральним    органам    державної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виконавчої   влади   встановлену   статистичну   і   бухгалтерську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звітність,  а також інші необхідні відомості  про  роботу  і  стан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навчально-виховного закладу;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к) забезпечувати   належне  утримання  приміщення,  опалення,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освітлення, вентиляції,  обладнання,  створювати належні умови для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зберігання верхнього одягу працівників закладу освіти, вихованців,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учнів,   студентів,   курсантів,  слухачів,  стажистів,  клінічних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ординаторів, аспірантів, докторантів.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V. Робочий час і його використання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21. Для  працівників   установлюється   п'ятиденний   робочий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тиждень  з двома вихідними днями.  При п'ятиденному робочому тижні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тривалість  щоденної   роботи   (зміни)   визначається   правилами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внутрішнього  розпорядку  або графіками змінності,  які затверджує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керівник закладу освіти за погодженням з  профспілковим  комітетом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закладу з додержання тривалості робочого тижня.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 тих закладах освіти,  де за  умовами  роботи  запровадження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п'ятиденного робочого    тижня   є   недоцільним,   встановлюється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шестиденний робочий тиждень з одним вихідним днем.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П'ятиденний або  шестиденний  робочий  тиждень встановлюється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власником або уповноваженим ним органом  спільно  з  профспілковим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комітетом з   урахуванням   специфіки   роботи,   думки  трудового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колективу і за погодженням  місцевими органами виконавчої влади.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     В межах  робочого  дня  педагогічні працівники закладу освіти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повинні нести      всі      види      навчально-методичної      та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науково-дослідницької роботи  відповідно  до  посади,  навчального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плану і плану науково-дослідної роботи.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Час початку   і   закінчення   роботи   і   обідньої  перерви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встановлюється для працівників Правилами  внутрішнього  розпорядку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конкретного закладу   освіти.   Для  окремих  працівників  умовами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контракту може бути передбачений інший режим роботи.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За погодженням  з  профспілковим  комітетом деяким структурним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підрозділам і окремим групам працівників може встановлюватись  час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початку і закінчення роботи 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22. При відсутності педагога або  іншого  працівника  закладу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освіти  керівник  зобов'язаний  терміново  вжити заходів щодо його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заміни іншим педагогом чи працівником.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23. Надурочна  робота  та робота у вихідні та святкові дні 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допускається.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Залучення окремих працівників до роботи в установлені для 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вихідні дні  допускається  у  виняткових  випадках,   передбачених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законодавством, за письмовим наказом (розпорядженням) власника або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уповноваженого  ним  органу  (керівника)  закладу  освіти  дозволу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профспілкового    комітету.    Робота   у   вихідний   день   може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компенсуватися  за  погодженням   сторін   наданням   іншого   дня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відпочинку або у грошовій формі у подвійному розмірі.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Працівникам безперервно  діючих  закладів  освіти  і  де   за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умовами роботи  не  може  бути  додержана  встановлена  для  даної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категорії працівників  щоденна  або  тижнева  тривалість  робочого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часу,   допускається  за  погодженням  з  профспілковим  комітетом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закладу запровадження підсумкового обліку робочого часу з тим, щоб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тривалість  робочого  часу  за  обліковий  період  не перевищувала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нормального числа робочих годин.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Працівники цієї    категорії    залучаються   до   роботи   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proofErr w:type="spellStart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загально-встановлені</w:t>
      </w:r>
      <w:proofErr w:type="spellEnd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вихідні та святкові дні.  Цей час включається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 місячну норму робочого часу.  Вихідні дні передбачаються для них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графіком роботи. Робота в святкові дні оплачується в цьому випадку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  розмірі  одинарної  годинної  або  денної ставки понад місячний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оклад (ставку).  На бажання працівника,  який працює  в  святковий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день, йому може бути наданий інший день відпочинку.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24. Керівник закладу освіти залучає педагогічних  працівників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 чергування  в  закладі.  Графік  чергування  і  його тривалість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затверджує керівник  закладу   за   погодженням   з   педагогічним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колективом і профспілковим комітетом.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Забороняється залучати до чергування у вихідні і святкові дні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вагітних жінок  і  матерів,  які  мають  дітей віком до 3-х років.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Жінки, які мають дітей-інвалідів або  дітей  віком  від  трьох  до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чотирнадцяти років, не можуть залучатись до чергування у вихідні 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святкові дні без їх згоди.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25. Під час канікул,  що не збігаються з черговою відпусткою,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керівник закладу  освіти  залучає  педагогічних   працівників   до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педагогічної та   організаційної   роботи  в  межах  часу,  що  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перевищує їх навчального навантаження до початку канікул.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26. Робота     органів    самоврядування    закладу    освіти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регламентується Положеннями   про   відповідні   заклади   освіти,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затвердженими Кабінетом Міністрів України, та Статутом.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27. Графік  надання   щорічних   відпусток   погоджується   з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профспілковим комітетом і складається на кожний календарний рік.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Надання відпустки  керівнику  закладу   освіти   оформляється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наказом відповідного органу державного управління освітою, а іншим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працівникам - наказом навчально-виховного закладу. Поділ відпустки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 частини  допускається  на  прохання  працівника  за умови,  щоб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основна її частина була не менше шести днів  для  </w:t>
      </w:r>
      <w:proofErr w:type="spellStart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для</w:t>
      </w:r>
      <w:proofErr w:type="spellEnd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дорослих  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дванадцяти днів для осіб,  молодше вісімнадцяти років. Перенесення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відпустки на інший строк  допускається  в  порядку,  встановленому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чинним законодавством.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Забороняється надання щорічної відпустки протягом двох  років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підряд, а   також   ненадання   відпустки   працівникам,   молодше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вісімнадцяти років,  а  також  працівникам,  які  мають  право  на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>додаткову відпустку у зв'язку з шкідливими умовами праці.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28. Педагогічним працівникам забороняється: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а) змінювати на свій розсуд розклад занять і графіки роботи;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б) продовжувати або скорочувати тривалість  занять  і  перерв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між ними;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в) передоручати виконання трудових обов'язків.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29. Забороняється в робочий час: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а) відволікати педагогічних працівників від їх  безпосередніх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обов'язків для участі в різних господарських роботах,  заходах, 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пов'язаних з навчальним процесом;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б) відволікання  працівників  закладу  освіти  від  виконання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професійних обов'язків,  а  також  учнів,  студентів,   курсантів,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слухачів, стажистів,     клінічних     ординаторів,    аспірантів,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докторантів за рахунок навчального часу  на  роботу  і  здійснення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заходів, не  пов'язаних  з  процесом навчання,  забороняється,  за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винятком випадків, передбачених чинним законодавством.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VI. Заохочення за успіхи в роботі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30. За  зразкове  виконання  своїх  обов'язків,   тривалу   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бездоганну  роботу,  новаторство  в  праці  і за інші досягнення 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роботі можуть застосовуватись  заохочення,  передбачені  Правилами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внутрішнього розпорядку закладу освіти.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31. За досягнення високих результатів у навчанні й  вихованні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педагогічні  працівники представляються до нагородження державними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нагородами,  присвоєння  почесних  звань,  відзначення  державними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преміями,   знаками,   грамотами,   іншими   видами  морального  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матеріального заохочення.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32. Працівникам,   які  успішно  і  сумлінно  виконують  свої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трудові обов'язки,  надаються в першу чергу переваги  і  соціальні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пільги в  межах  своїх  повноважень  і  за  рахунок власних коштів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закладів освіти.  Таким працівникам надається також  перевага  при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просуванні по роботі.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Заохочення оголошується в наказі (розпорядженні),  доводяться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до відома всього колективу закладу освіти і заносяться до трудової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книжки працівника.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VII. Стягнення за порушення трудової дисципліни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33. За порушення трудової дисципліни до працівника може  бути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застосовано один з таких заходів стягнення: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а) догана;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б) звільнення.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Звільнення як дисциплінарне стягнення може  бути  застосоване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відповідно до </w:t>
      </w:r>
      <w:proofErr w:type="spellStart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п.п</w:t>
      </w:r>
      <w:proofErr w:type="spellEnd"/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.  3,  4,  7,  8 ст.40, ст.41 Кодексу законів про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працю України ( 322-08 ).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34. Дисциплінарні стягнення застосовуються органом,  якому 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дано право прийняття на роботу (обрання, затвердження, призначення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 посаду) даного працівника.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35. Працівники,  обрані до складу профспілкових органів і  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звільнені від   виробничої  діяльності,  не  можуть  бути  піддані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дисциплінарному стягненню без попередньої  згоди  органу,  членами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якого  вони  є;  керівники  профспілкових  органів  у  підрозділах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закладу освіти - без попередньої згоди відповідного профспілкового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органу  в  закладі освіти;  профорганізатори - органу відповідного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профспілкового об'єднання.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До застосування   дисциплінарного   стягнення   власник   або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уповноважений ним орган повинен зажадати  від  порушника  трудової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дисципліни письмові  пояснення.  У випадку відмови працівника дати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письмові пояснення складається відповідний акт.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Дисциплінарні стягнення    застосовуються    власником    або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уповноваженим ним органом безпосередньо після  виявлення  провини,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але не пізніше одного місяця від дня її виявлення, не рахуючи часу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хвороби працівника або перебування його у відпустці.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Дисциплінарне стягнення  не може бути накладене пізніше шести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місяців з дня вчинення проступку.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 xml:space="preserve">     36. За   кожне  порушення  трудової  дисципліни  накладається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тільки одне дисциплінарне стягнення.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37. Дисциплінарне    стягнення    оголошується    в    наказі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(розпорядженні) і повідомляється працівникові під розписку.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38. Якщо  протягом  року  з  дня  накладення  дисциплінарного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стягнення працівника  не  буде  піддано   новому   дисциплінарному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стягненню, то  він  вважається  таким,  що  не мав дисциплінарного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стягнення.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Якщо працівник  не  допустив нового порушення дисципліни і до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того ж проявив себе як сумлінний працівник, то стягнення може бути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знято до    закінчення    одного   року.   Протягом   строку   дії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дисциплінарного стягнення  заходи  заохочення  до  працівника   не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застосовуються.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Власник або  уповноважений  ним  орган  має   право   замість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накладання дисциплінарного    стягнення   передати   питання   про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порушення трудової дисципліни на розгляд трудового  колективу  або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його органу.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               *           *           *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   Правила внутрішнього розпорядку вивішуються в закладах освіти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261A4D">
        <w:rPr>
          <w:rFonts w:ascii="Courier New" w:eastAsia="Times New Roman" w:hAnsi="Courier New" w:cs="Courier New"/>
          <w:sz w:val="20"/>
          <w:szCs w:val="20"/>
          <w:lang w:eastAsia="uk-UA"/>
        </w:rPr>
        <w:t>на видному місці.</w:t>
      </w:r>
    </w:p>
    <w:p w:rsidR="00261A4D" w:rsidRPr="00261A4D" w:rsidRDefault="00261A4D" w:rsidP="00261A4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0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FE646D" w:rsidRDefault="00FE646D"/>
    <w:sectPr w:rsidR="00FE646D" w:rsidSect="00FE646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61A4D"/>
    <w:rsid w:val="00261A4D"/>
    <w:rsid w:val="00D90A06"/>
    <w:rsid w:val="00DB1CB7"/>
    <w:rsid w:val="00FE64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4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261A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261A4D"/>
    <w:rPr>
      <w:rFonts w:ascii="Courier New" w:eastAsia="Times New Roman" w:hAnsi="Courier New" w:cs="Courier New"/>
      <w:sz w:val="20"/>
      <w:szCs w:val="20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59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94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16705</Words>
  <Characters>9522</Characters>
  <Application>Microsoft Office Word</Application>
  <DocSecurity>0</DocSecurity>
  <Lines>79</Lines>
  <Paragraphs>52</Paragraphs>
  <ScaleCrop>false</ScaleCrop>
  <Company>школа-інтернат</Company>
  <LinksUpToDate>false</LinksUpToDate>
  <CharactersWithSpaces>26175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</dc:creator>
  <cp:keywords/>
  <dc:description/>
  <cp:lastModifiedBy>Викладач_1</cp:lastModifiedBy>
  <cp:revision>2</cp:revision>
  <dcterms:created xsi:type="dcterms:W3CDTF">2013-01-18T07:44:00Z</dcterms:created>
  <dcterms:modified xsi:type="dcterms:W3CDTF">2013-01-18T07:44:00Z</dcterms:modified>
</cp:coreProperties>
</file>